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478" w:rsidRPr="00685478" w:rsidRDefault="00685478" w:rsidP="006854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5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  <w:bookmarkStart w:id="0" w:name="_GoBack"/>
      <w:bookmarkEnd w:id="0"/>
      <w:r w:rsidRPr="00685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ИРКУТСКАЯ ОБЛАСТЬ</w:t>
      </w:r>
    </w:p>
    <w:p w:rsidR="00685478" w:rsidRPr="00685478" w:rsidRDefault="00685478" w:rsidP="006854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5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МУНИЦИПАЛЬНОЕ ОБРАЗОВАНИЕ </w:t>
      </w:r>
      <w:r w:rsidR="000A2D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«КАЧУГСКИЙ РАЙОН»</w:t>
      </w:r>
    </w:p>
    <w:p w:rsidR="00685478" w:rsidRPr="00685478" w:rsidRDefault="000A2DAA" w:rsidP="006854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МУНИЦИПАЛЬНОГО РАЙОНА</w:t>
      </w:r>
    </w:p>
    <w:p w:rsidR="00685478" w:rsidRPr="00685478" w:rsidRDefault="00685478" w:rsidP="006854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478" w:rsidRPr="00685478" w:rsidRDefault="00685478" w:rsidP="006854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5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</w:p>
    <w:p w:rsidR="00AF05AD" w:rsidRDefault="00AF05AD" w:rsidP="006854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478" w:rsidRDefault="00D63D51" w:rsidP="006854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B2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апреля </w:t>
      </w:r>
      <w:r w:rsidR="00AF05AD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85478" w:rsidRPr="00685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</w:t>
      </w:r>
      <w:r w:rsidR="00AF0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5B1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р.п. Качуг</w:t>
      </w:r>
    </w:p>
    <w:p w:rsidR="00AF05AD" w:rsidRPr="00685478" w:rsidRDefault="00AF05AD" w:rsidP="006854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E22" w:rsidRDefault="00460E22" w:rsidP="00460E22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05AD" w:rsidRPr="00460E22" w:rsidRDefault="00685478" w:rsidP="00460E22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0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F05AD" w:rsidRPr="00460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F05AD" w:rsidRPr="00093C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внесении изменени</w:t>
      </w:r>
      <w:r w:rsidR="003C5E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и дополнений в Решение Думы муниципального района</w:t>
      </w:r>
      <w:r w:rsidR="00AF05AD" w:rsidRPr="00093C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«Качугский район» </w:t>
      </w:r>
      <w:r w:rsidR="00460E22" w:rsidRPr="00093CEA">
        <w:rPr>
          <w:rFonts w:ascii="Times New Roman" w:hAnsi="Times New Roman"/>
          <w:b/>
          <w:sz w:val="28"/>
          <w:szCs w:val="28"/>
          <w:lang w:eastAsia="ru-RU"/>
        </w:rPr>
        <w:t>от 31.01.2014 г. № 214 «Об утверждении перечня мест, запрещенных для посещени</w:t>
      </w:r>
      <w:r w:rsidR="00C003EF">
        <w:rPr>
          <w:rFonts w:ascii="Times New Roman" w:hAnsi="Times New Roman"/>
          <w:b/>
          <w:sz w:val="28"/>
          <w:szCs w:val="28"/>
          <w:lang w:eastAsia="ru-RU"/>
        </w:rPr>
        <w:t xml:space="preserve">я детьми, а также перечня мест, </w:t>
      </w:r>
      <w:r w:rsidR="00460E22" w:rsidRPr="00093CEA">
        <w:rPr>
          <w:rFonts w:ascii="Times New Roman" w:hAnsi="Times New Roman"/>
          <w:b/>
          <w:sz w:val="28"/>
          <w:szCs w:val="28"/>
          <w:lang w:eastAsia="ru-RU"/>
        </w:rPr>
        <w:t xml:space="preserve">запрещенных для посещения детьми в ночное время без сопровождения родителей (лиц, их заменяющих) или лиц, осуществляющих </w:t>
      </w:r>
      <w:r w:rsidR="00460E22">
        <w:rPr>
          <w:rFonts w:ascii="Times New Roman" w:hAnsi="Times New Roman"/>
          <w:b/>
          <w:sz w:val="28"/>
          <w:szCs w:val="28"/>
          <w:lang w:eastAsia="ru-RU"/>
        </w:rPr>
        <w:t>мероприятия с участием детей»</w:t>
      </w:r>
      <w:r w:rsidR="00460E22" w:rsidRPr="00460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F05AD" w:rsidRDefault="00AF05AD" w:rsidP="00685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653B" w:rsidRDefault="00D63D51" w:rsidP="002B4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B1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ст. </w:t>
      </w:r>
      <w:r w:rsidR="005B178B">
        <w:rPr>
          <w:rFonts w:ascii="Times New Roman" w:hAnsi="Times New Roman" w:cs="Times New Roman"/>
          <w:sz w:val="28"/>
          <w:szCs w:val="28"/>
        </w:rPr>
        <w:t xml:space="preserve">43 Федерального закона от 06.10.2003 г. № 131-ФЗ «Об общих принципах организации местного самоуправления в Российской Федерации», </w:t>
      </w:r>
      <w:r w:rsidR="005B1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E1A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AD3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ст. 7 </w:t>
      </w:r>
      <w:r w:rsidR="00AD3AEF">
        <w:rPr>
          <w:rFonts w:ascii="Times New Roman" w:hAnsi="Times New Roman" w:cs="Times New Roman"/>
          <w:sz w:val="28"/>
          <w:szCs w:val="28"/>
        </w:rPr>
        <w:t>Закона Иркутской области от 05.03.2010 г. № 7-оз «Об отдельных мерах по защите детей от факторов, негативно влияющих на их физическое, интеллектуальное, психическое, духовное и нравственное развитие, в Иркутской области»</w:t>
      </w:r>
      <w:r w:rsidR="008275B0">
        <w:rPr>
          <w:rFonts w:ascii="Times New Roman" w:hAnsi="Times New Roman" w:cs="Times New Roman"/>
          <w:sz w:val="28"/>
          <w:szCs w:val="28"/>
        </w:rPr>
        <w:t xml:space="preserve">, ст.ст. 2, 3 Закона Иркутской области от 08.06.2010 г. </w:t>
      </w:r>
      <w:r w:rsidR="005B178B">
        <w:rPr>
          <w:rFonts w:ascii="Times New Roman" w:hAnsi="Times New Roman" w:cs="Times New Roman"/>
          <w:sz w:val="28"/>
          <w:szCs w:val="28"/>
        </w:rPr>
        <w:t xml:space="preserve">№ </w:t>
      </w:r>
      <w:r w:rsidR="008275B0">
        <w:rPr>
          <w:rFonts w:ascii="Times New Roman" w:hAnsi="Times New Roman" w:cs="Times New Roman"/>
          <w:sz w:val="28"/>
          <w:szCs w:val="28"/>
        </w:rPr>
        <w:t>38-оз «Об административной ответственности за неисполнение отдельных мер по защите детей от факторов, негативно влияющих на их физическое, интеллектуальное, психическое, духовное и нравственное развитие, в Иркутской области»</w:t>
      </w:r>
      <w:r w:rsidR="002B4FDE">
        <w:rPr>
          <w:rFonts w:ascii="Times New Roman" w:hAnsi="Times New Roman" w:cs="Times New Roman"/>
          <w:sz w:val="28"/>
          <w:szCs w:val="28"/>
        </w:rPr>
        <w:t xml:space="preserve">, </w:t>
      </w:r>
      <w:r w:rsidR="005B178B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2B4FDE">
        <w:rPr>
          <w:rFonts w:ascii="Times New Roman" w:hAnsi="Times New Roman" w:cs="Times New Roman"/>
          <w:sz w:val="28"/>
          <w:szCs w:val="28"/>
        </w:rPr>
        <w:t xml:space="preserve">ст.ст. 25, 49 </w:t>
      </w:r>
      <w:r w:rsidR="003C5EB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 муниципального района</w:t>
      </w:r>
      <w:r w:rsidR="002B4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«Качугский район», </w:t>
      </w:r>
      <w:r w:rsidR="00685478" w:rsidRPr="00685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Дума </w:t>
      </w:r>
      <w:r w:rsidR="002B4FD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="005E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6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5478" w:rsidRPr="00685478" w:rsidRDefault="00685478" w:rsidP="002B4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5478" w:rsidRPr="00685478" w:rsidRDefault="00685478" w:rsidP="006854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47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РЕШИЛА:</w:t>
      </w:r>
    </w:p>
    <w:p w:rsidR="00685478" w:rsidRPr="00685478" w:rsidRDefault="00685478" w:rsidP="00685478">
      <w:pPr>
        <w:spacing w:after="0" w:line="240" w:lineRule="auto"/>
        <w:ind w:firstLine="709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F7ED5" w:rsidRDefault="00685478" w:rsidP="003F7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4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1. </w:t>
      </w:r>
      <w:r w:rsidR="003F7E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Дополнить </w:t>
      </w:r>
      <w:r w:rsidR="006352E3" w:rsidRPr="006352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Приложение к</w:t>
      </w:r>
      <w:r w:rsidR="006352E3" w:rsidRPr="00635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30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5B1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ешению Думы муниципального района </w:t>
      </w:r>
      <w:r w:rsidR="006352E3" w:rsidRPr="00635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«Качугский район» </w:t>
      </w:r>
      <w:r w:rsidR="006352E3" w:rsidRPr="006352E3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6352E3" w:rsidRPr="009A09AD">
        <w:rPr>
          <w:rFonts w:ascii="Times New Roman" w:hAnsi="Times New Roman"/>
          <w:sz w:val="28"/>
          <w:szCs w:val="28"/>
          <w:lang w:eastAsia="ru-RU"/>
        </w:rPr>
        <w:t xml:space="preserve">31.01.2014 г. № 214 «Об утверждении перечня мест, запрещенных для посещения детьми, а также перечня мест, запрещенных для посещения детьми в ночное </w:t>
      </w:r>
      <w:r w:rsidR="006352E3" w:rsidRPr="009A09AD">
        <w:rPr>
          <w:rFonts w:ascii="Times New Roman" w:hAnsi="Times New Roman" w:cs="Times New Roman"/>
          <w:sz w:val="28"/>
          <w:szCs w:val="28"/>
          <w:lang w:eastAsia="ru-RU"/>
        </w:rPr>
        <w:t xml:space="preserve">время без сопровождения </w:t>
      </w:r>
      <w:r w:rsidR="006352E3" w:rsidRPr="006352E3">
        <w:rPr>
          <w:rFonts w:ascii="Times New Roman" w:hAnsi="Times New Roman" w:cs="Times New Roman"/>
          <w:sz w:val="28"/>
          <w:szCs w:val="28"/>
          <w:lang w:eastAsia="ru-RU"/>
        </w:rPr>
        <w:t>родителей (лиц, их заменяющих) или лиц, осуществляющих мероприятия с участием детей»</w:t>
      </w:r>
      <w:r w:rsidR="006352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D3AEF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6352E3" w:rsidRPr="006352E3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6352E3" w:rsidRPr="006352E3">
        <w:rPr>
          <w:rFonts w:ascii="Times New Roman" w:hAnsi="Times New Roman" w:cs="Times New Roman"/>
          <w:sz w:val="28"/>
          <w:szCs w:val="28"/>
        </w:rPr>
        <w:t>Дислокация сети баров, действующих на территории муниципа</w:t>
      </w:r>
      <w:r w:rsidR="006352E3">
        <w:rPr>
          <w:rFonts w:ascii="Times New Roman" w:hAnsi="Times New Roman" w:cs="Times New Roman"/>
          <w:sz w:val="28"/>
          <w:szCs w:val="28"/>
        </w:rPr>
        <w:t>льного района «Качугский район»</w:t>
      </w:r>
      <w:r w:rsidR="00AD3AEF">
        <w:rPr>
          <w:rFonts w:ascii="Times New Roman" w:hAnsi="Times New Roman" w:cs="Times New Roman"/>
          <w:sz w:val="28"/>
          <w:szCs w:val="28"/>
        </w:rPr>
        <w:t xml:space="preserve">) </w:t>
      </w:r>
      <w:r w:rsidR="00462169">
        <w:rPr>
          <w:rFonts w:ascii="Times New Roman" w:hAnsi="Times New Roman" w:cs="Times New Roman"/>
          <w:sz w:val="28"/>
          <w:szCs w:val="28"/>
        </w:rPr>
        <w:t>пунктом 17</w:t>
      </w:r>
      <w:r w:rsidR="008A34C6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3F7ED5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Style w:val="a3"/>
        <w:tblpPr w:leftFromText="180" w:rightFromText="180" w:vertAnchor="text" w:horzAnchor="margin" w:tblpXSpec="center" w:tblpY="189"/>
        <w:tblW w:w="10456" w:type="dxa"/>
        <w:tblLayout w:type="fixed"/>
        <w:tblLook w:val="04A0"/>
      </w:tblPr>
      <w:tblGrid>
        <w:gridCol w:w="425"/>
        <w:gridCol w:w="905"/>
        <w:gridCol w:w="709"/>
        <w:gridCol w:w="1275"/>
        <w:gridCol w:w="709"/>
        <w:gridCol w:w="709"/>
        <w:gridCol w:w="938"/>
        <w:gridCol w:w="851"/>
        <w:gridCol w:w="1134"/>
        <w:gridCol w:w="1384"/>
        <w:gridCol w:w="1417"/>
      </w:tblGrid>
      <w:tr w:rsidR="00D63D51" w:rsidRPr="003C5EBC" w:rsidTr="00F06F8A">
        <w:trPr>
          <w:trHeight w:val="255"/>
        </w:trPr>
        <w:tc>
          <w:tcPr>
            <w:tcW w:w="425" w:type="dxa"/>
            <w:vMerge w:val="restart"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905" w:type="dxa"/>
            <w:vMerge w:val="restart"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b/>
                <w:sz w:val="18"/>
                <w:szCs w:val="18"/>
              </w:rPr>
              <w:t>Тип предприятия</w:t>
            </w:r>
          </w:p>
        </w:tc>
        <w:tc>
          <w:tcPr>
            <w:tcW w:w="709" w:type="dxa"/>
            <w:vMerge w:val="restart"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Кол-во </w:t>
            </w:r>
            <w:proofErr w:type="gramStart"/>
            <w:r w:rsidRPr="003C5EBC">
              <w:rPr>
                <w:rFonts w:ascii="Times New Roman" w:hAnsi="Times New Roman" w:cs="Times New Roman"/>
                <w:b/>
                <w:sz w:val="18"/>
                <w:szCs w:val="18"/>
              </w:rPr>
              <w:t>работающих</w:t>
            </w:r>
            <w:proofErr w:type="gramEnd"/>
            <w:r w:rsidRPr="003C5EB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b/>
                <w:sz w:val="18"/>
                <w:szCs w:val="18"/>
              </w:rPr>
              <w:t>Адрес предприятия</w:t>
            </w:r>
          </w:p>
        </w:tc>
        <w:tc>
          <w:tcPr>
            <w:tcW w:w="1418" w:type="dxa"/>
            <w:gridSpan w:val="2"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b/>
                <w:sz w:val="18"/>
                <w:szCs w:val="18"/>
              </w:rPr>
              <w:t>Площадь</w:t>
            </w:r>
          </w:p>
        </w:tc>
        <w:tc>
          <w:tcPr>
            <w:tcW w:w="938" w:type="dxa"/>
            <w:vMerge w:val="restart"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b/>
                <w:sz w:val="18"/>
                <w:szCs w:val="18"/>
              </w:rPr>
              <w:t>Кол-во посад</w:t>
            </w:r>
            <w:proofErr w:type="gramStart"/>
            <w:r w:rsidRPr="003C5EBC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gramEnd"/>
            <w:r w:rsidRPr="003C5EB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3C5EBC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  <w:proofErr w:type="gramEnd"/>
            <w:r w:rsidRPr="003C5EBC">
              <w:rPr>
                <w:rFonts w:ascii="Times New Roman" w:hAnsi="Times New Roman" w:cs="Times New Roman"/>
                <w:b/>
                <w:sz w:val="18"/>
                <w:szCs w:val="18"/>
              </w:rPr>
              <w:t>ест</w:t>
            </w:r>
          </w:p>
        </w:tc>
        <w:tc>
          <w:tcPr>
            <w:tcW w:w="851" w:type="dxa"/>
            <w:vMerge w:val="restart"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</w:tc>
        <w:tc>
          <w:tcPr>
            <w:tcW w:w="1134" w:type="dxa"/>
            <w:vMerge w:val="restart"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b/>
                <w:sz w:val="18"/>
                <w:szCs w:val="18"/>
              </w:rPr>
              <w:t>Ф.И.О., телефон руководителя</w:t>
            </w:r>
          </w:p>
        </w:tc>
        <w:tc>
          <w:tcPr>
            <w:tcW w:w="1384" w:type="dxa"/>
            <w:vMerge w:val="restart"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Организационно-правовая форма и наименование объектов собственников</w:t>
            </w:r>
          </w:p>
        </w:tc>
        <w:tc>
          <w:tcPr>
            <w:tcW w:w="1417" w:type="dxa"/>
            <w:vMerge w:val="restart"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b/>
                <w:sz w:val="18"/>
                <w:szCs w:val="18"/>
              </w:rPr>
              <w:t>Юридический адрес хозяйствующего объекта</w:t>
            </w:r>
          </w:p>
        </w:tc>
      </w:tr>
      <w:tr w:rsidR="00D63D51" w:rsidRPr="003C5EBC" w:rsidTr="00F06F8A">
        <w:trPr>
          <w:trHeight w:val="255"/>
        </w:trPr>
        <w:tc>
          <w:tcPr>
            <w:tcW w:w="425" w:type="dxa"/>
            <w:vMerge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5" w:type="dxa"/>
            <w:vMerge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b/>
                <w:sz w:val="18"/>
                <w:szCs w:val="18"/>
              </w:rPr>
              <w:t>Общая (кв. м.)</w:t>
            </w:r>
          </w:p>
        </w:tc>
        <w:tc>
          <w:tcPr>
            <w:tcW w:w="709" w:type="dxa"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b/>
                <w:sz w:val="18"/>
                <w:szCs w:val="18"/>
              </w:rPr>
              <w:t>Торговая (кв.м.)</w:t>
            </w:r>
          </w:p>
        </w:tc>
        <w:tc>
          <w:tcPr>
            <w:tcW w:w="938" w:type="dxa"/>
            <w:vMerge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84" w:type="dxa"/>
            <w:vMerge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63D51" w:rsidRPr="003C5EBC" w:rsidTr="00F06F8A">
        <w:tc>
          <w:tcPr>
            <w:tcW w:w="425" w:type="dxa"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905" w:type="dxa"/>
          </w:tcPr>
          <w:p w:rsidR="00D63D51" w:rsidRPr="003C5EBC" w:rsidRDefault="00D63D51" w:rsidP="00AA77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sz w:val="18"/>
                <w:szCs w:val="18"/>
              </w:rPr>
              <w:t xml:space="preserve">Бар </w:t>
            </w:r>
            <w:r w:rsidR="00F06F8A" w:rsidRPr="003C5EBC">
              <w:rPr>
                <w:rFonts w:ascii="Times New Roman" w:hAnsi="Times New Roman" w:cs="Times New Roman"/>
                <w:sz w:val="18"/>
                <w:szCs w:val="18"/>
              </w:rPr>
              <w:t>«К</w:t>
            </w:r>
            <w:r w:rsidR="00AA77E8" w:rsidRPr="003C5EBC">
              <w:rPr>
                <w:rFonts w:ascii="Times New Roman" w:hAnsi="Times New Roman" w:cs="Times New Roman"/>
                <w:sz w:val="18"/>
                <w:szCs w:val="18"/>
              </w:rPr>
              <w:t>алин</w:t>
            </w:r>
            <w:r w:rsidRPr="003C5EBC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F06F8A" w:rsidRPr="003C5EB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709" w:type="dxa"/>
          </w:tcPr>
          <w:p w:rsidR="00D63D51" w:rsidRPr="003C5EBC" w:rsidRDefault="00F06F8A" w:rsidP="00D63D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:rsidR="00D63D51" w:rsidRPr="003C5EBC" w:rsidRDefault="00F06F8A" w:rsidP="00D63D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sz w:val="18"/>
                <w:szCs w:val="18"/>
              </w:rPr>
              <w:t>п. Качуг, ул. Каландарашвили, 113</w:t>
            </w:r>
          </w:p>
        </w:tc>
        <w:tc>
          <w:tcPr>
            <w:tcW w:w="709" w:type="dxa"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sz w:val="18"/>
                <w:szCs w:val="18"/>
              </w:rPr>
              <w:t>81,1</w:t>
            </w:r>
          </w:p>
        </w:tc>
        <w:tc>
          <w:tcPr>
            <w:tcW w:w="709" w:type="dxa"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sz w:val="18"/>
                <w:szCs w:val="18"/>
              </w:rPr>
              <w:t>59,4</w:t>
            </w:r>
          </w:p>
        </w:tc>
        <w:tc>
          <w:tcPr>
            <w:tcW w:w="938" w:type="dxa"/>
          </w:tcPr>
          <w:p w:rsidR="00D63D51" w:rsidRPr="003C5EBC" w:rsidRDefault="00D63D51" w:rsidP="00D63D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1" w:type="dxa"/>
          </w:tcPr>
          <w:p w:rsidR="00D63D51" w:rsidRPr="003C5EBC" w:rsidRDefault="00F06F8A" w:rsidP="00D63D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D63D51" w:rsidRPr="003C5EBC">
              <w:rPr>
                <w:rFonts w:ascii="Times New Roman" w:hAnsi="Times New Roman" w:cs="Times New Roman"/>
                <w:sz w:val="18"/>
                <w:szCs w:val="18"/>
              </w:rPr>
              <w:t>руглосуточно</w:t>
            </w:r>
          </w:p>
        </w:tc>
        <w:tc>
          <w:tcPr>
            <w:tcW w:w="1134" w:type="dxa"/>
          </w:tcPr>
          <w:p w:rsidR="00D63D51" w:rsidRPr="003C5EBC" w:rsidRDefault="00F06F8A" w:rsidP="00F06F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sz w:val="18"/>
                <w:szCs w:val="18"/>
              </w:rPr>
              <w:t>ИП Калинина Е.Ф.</w:t>
            </w:r>
          </w:p>
        </w:tc>
        <w:tc>
          <w:tcPr>
            <w:tcW w:w="1384" w:type="dxa"/>
          </w:tcPr>
          <w:p w:rsidR="00F06F8A" w:rsidRPr="003C5EBC" w:rsidRDefault="00F06F8A" w:rsidP="00D63D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D51" w:rsidRPr="003C5EBC" w:rsidRDefault="00F06F8A" w:rsidP="00D63D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sz w:val="18"/>
                <w:szCs w:val="18"/>
              </w:rPr>
              <w:t>ИПБоЮЛ</w:t>
            </w:r>
          </w:p>
        </w:tc>
        <w:tc>
          <w:tcPr>
            <w:tcW w:w="1417" w:type="dxa"/>
          </w:tcPr>
          <w:p w:rsidR="00D63D51" w:rsidRPr="003C5EBC" w:rsidRDefault="009A09AD" w:rsidP="00D63D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5EB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F06F8A" w:rsidRPr="003C5EBC">
              <w:rPr>
                <w:rFonts w:ascii="Times New Roman" w:hAnsi="Times New Roman" w:cs="Times New Roman"/>
                <w:sz w:val="18"/>
                <w:szCs w:val="18"/>
              </w:rPr>
              <w:t>. Качуг, ул. Связи, 1</w:t>
            </w:r>
          </w:p>
        </w:tc>
      </w:tr>
    </w:tbl>
    <w:p w:rsidR="003C5EBC" w:rsidRDefault="003C5EBC" w:rsidP="008A34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A77E8" w:rsidRPr="00C003EF" w:rsidRDefault="00685478" w:rsidP="002617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4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2. </w:t>
      </w:r>
      <w:r w:rsidR="008A34C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Исключить из Приложения </w:t>
      </w:r>
      <w:r w:rsidR="008A34C6" w:rsidRPr="006352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</w:t>
      </w:r>
      <w:r w:rsidR="008A34C6" w:rsidRPr="00635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4C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C5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ешению Думы муниципального района </w:t>
      </w:r>
      <w:r w:rsidR="008A34C6" w:rsidRPr="00635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«Качугский район» </w:t>
      </w:r>
      <w:r w:rsidR="008A34C6" w:rsidRPr="006352E3">
        <w:rPr>
          <w:rFonts w:ascii="Times New Roman" w:hAnsi="Times New Roman"/>
          <w:sz w:val="28"/>
          <w:szCs w:val="28"/>
          <w:lang w:eastAsia="ru-RU"/>
        </w:rPr>
        <w:t xml:space="preserve">от 31.01.2014 г. № 214 «Об утверждении перечня мест, запрещенных для посещения детьми, а также перечня мест, запрещенных для посещения детьми в ночное </w:t>
      </w:r>
      <w:r w:rsidR="008A34C6" w:rsidRPr="006352E3">
        <w:rPr>
          <w:rFonts w:ascii="Times New Roman" w:hAnsi="Times New Roman" w:cs="Times New Roman"/>
          <w:sz w:val="28"/>
          <w:szCs w:val="28"/>
          <w:lang w:eastAsia="ru-RU"/>
        </w:rPr>
        <w:t xml:space="preserve">время без сопровождения родителей (лиц, их заменяющих) или лиц, </w:t>
      </w:r>
      <w:r w:rsidR="008A34C6" w:rsidRPr="00C003EF">
        <w:rPr>
          <w:rFonts w:ascii="Times New Roman" w:hAnsi="Times New Roman" w:cs="Times New Roman"/>
          <w:sz w:val="28"/>
          <w:szCs w:val="28"/>
          <w:lang w:eastAsia="ru-RU"/>
        </w:rPr>
        <w:t>осуществляющих мероприятия с участием детей» («</w:t>
      </w:r>
      <w:r w:rsidR="008A34C6" w:rsidRPr="00C003EF">
        <w:rPr>
          <w:rFonts w:ascii="Times New Roman" w:hAnsi="Times New Roman" w:cs="Times New Roman"/>
          <w:sz w:val="28"/>
          <w:szCs w:val="28"/>
        </w:rPr>
        <w:t xml:space="preserve">Дислокация сети баров, действующих на территории муниципального района «Качугский район») </w:t>
      </w:r>
      <w:r w:rsidR="00AA77E8" w:rsidRPr="00C003EF">
        <w:rPr>
          <w:rFonts w:ascii="Times New Roman" w:hAnsi="Times New Roman" w:cs="Times New Roman"/>
          <w:sz w:val="28"/>
          <w:szCs w:val="28"/>
        </w:rPr>
        <w:t xml:space="preserve">пункты </w:t>
      </w:r>
      <w:r w:rsidR="005875D6" w:rsidRPr="00C003EF">
        <w:rPr>
          <w:rFonts w:ascii="Times New Roman" w:hAnsi="Times New Roman" w:cs="Times New Roman"/>
          <w:sz w:val="28"/>
          <w:szCs w:val="28"/>
        </w:rPr>
        <w:t>1-5, 8.</w:t>
      </w:r>
      <w:r w:rsidR="00C003EF" w:rsidRPr="00C003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34C6" w:rsidRDefault="008A34C6" w:rsidP="009044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003E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003EF">
        <w:rPr>
          <w:rFonts w:ascii="Times New Roman" w:hAnsi="Times New Roman" w:cs="Times New Roman"/>
          <w:sz w:val="28"/>
          <w:szCs w:val="28"/>
        </w:rPr>
        <w:t>Нумерацию Приложения</w:t>
      </w:r>
      <w:r w:rsidRPr="00C003E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</w:t>
      </w:r>
      <w:r w:rsidRPr="00C00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A4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ешению Думы муниципального района </w:t>
      </w:r>
      <w:r w:rsidRPr="00635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«Качугский район» </w:t>
      </w:r>
      <w:r w:rsidRPr="006352E3">
        <w:rPr>
          <w:rFonts w:ascii="Times New Roman" w:hAnsi="Times New Roman"/>
          <w:sz w:val="28"/>
          <w:szCs w:val="28"/>
          <w:lang w:eastAsia="ru-RU"/>
        </w:rPr>
        <w:t xml:space="preserve">от 31.01.2014 г. № 214 «Об утверждении перечня мест, запрещенных для посещения детьми, а также перечня мест, запрещенных для посещения детьми в ночное </w:t>
      </w:r>
      <w:r w:rsidRPr="006352E3">
        <w:rPr>
          <w:rFonts w:ascii="Times New Roman" w:hAnsi="Times New Roman" w:cs="Times New Roman"/>
          <w:sz w:val="28"/>
          <w:szCs w:val="28"/>
          <w:lang w:eastAsia="ru-RU"/>
        </w:rPr>
        <w:t>время без сопровождения родителей (лиц, их заменяющих) или лиц, осуществляющих мероприятия с участием детей»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6352E3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6352E3">
        <w:rPr>
          <w:rFonts w:ascii="Times New Roman" w:hAnsi="Times New Roman" w:cs="Times New Roman"/>
          <w:sz w:val="28"/>
          <w:szCs w:val="28"/>
        </w:rPr>
        <w:t>Дислокация сети баров, действующих на территории 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льного района «Качугский район») привести в соответствие. </w:t>
      </w:r>
      <w:proofErr w:type="gramEnd"/>
    </w:p>
    <w:p w:rsidR="002B4FDE" w:rsidRDefault="008A34C6" w:rsidP="009044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4. </w:t>
      </w:r>
      <w:r w:rsidR="009044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Настоящее решение подлежит </w:t>
      </w:r>
      <w:r w:rsidR="00633F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официальному </w:t>
      </w:r>
      <w:r w:rsidR="009044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опубликованию </w:t>
      </w:r>
      <w:r w:rsidR="00633F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 размещению в информационно-телекоммуникационной сети «Интернет» </w:t>
      </w:r>
      <w:r w:rsidR="002444F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официальном сайте а</w:t>
      </w:r>
      <w:r w:rsidR="00633F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дминистрации муниципального района «Качугский район»</w:t>
      </w:r>
      <w:r w:rsidR="009044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685478" w:rsidRPr="00685478" w:rsidRDefault="008A34C6" w:rsidP="00685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="002B4FD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Контроль </w:t>
      </w:r>
      <w:r w:rsidR="00633F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над </w:t>
      </w:r>
      <w:r w:rsidR="002B4FD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исполнением настоящего решения возложить на заместителя мэра муниципального района </w:t>
      </w:r>
      <w:proofErr w:type="spellStart"/>
      <w:r w:rsidR="00DA47B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Коротнева</w:t>
      </w:r>
      <w:proofErr w:type="spellEnd"/>
      <w:r w:rsidR="00DA47B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А.А. </w:t>
      </w:r>
    </w:p>
    <w:p w:rsidR="00685478" w:rsidRPr="00685478" w:rsidRDefault="00685478" w:rsidP="00685478">
      <w:pPr>
        <w:spacing w:after="0" w:line="240" w:lineRule="auto"/>
        <w:ind w:firstLine="709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B4FDE" w:rsidRDefault="002B4FDE" w:rsidP="0068547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Мэр муниципал</w:t>
      </w:r>
      <w:r w:rsidR="005B178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ьного района                 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</w:t>
      </w:r>
      <w:r w:rsidR="005639E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Т.С. Кириллова</w:t>
      </w:r>
      <w:r w:rsidRPr="006854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2B4FDE" w:rsidRDefault="002B4FDE" w:rsidP="0068547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5478" w:rsidRPr="002B4FDE" w:rsidRDefault="00685478" w:rsidP="002B4FDE">
      <w:pPr>
        <w:spacing w:after="0" w:line="240" w:lineRule="exac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10D17" w:rsidRDefault="005639EB" w:rsidP="002B4FD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</w:t>
      </w:r>
      <w:r w:rsidR="003B263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_» а</w:t>
      </w:r>
      <w:r w:rsidR="00633F4A">
        <w:rPr>
          <w:rFonts w:ascii="Times New Roman" w:hAnsi="Times New Roman" w:cs="Times New Roman"/>
          <w:sz w:val="28"/>
          <w:szCs w:val="28"/>
        </w:rPr>
        <w:t xml:space="preserve">преля </w:t>
      </w:r>
      <w:r>
        <w:rPr>
          <w:rFonts w:ascii="Times New Roman" w:hAnsi="Times New Roman" w:cs="Times New Roman"/>
          <w:sz w:val="28"/>
          <w:szCs w:val="28"/>
        </w:rPr>
        <w:t xml:space="preserve">2017 </w:t>
      </w:r>
      <w:r w:rsidR="002B4FDE" w:rsidRPr="002B4FDE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2B4FDE" w:rsidRPr="002B4FDE" w:rsidRDefault="002B4FDE" w:rsidP="002B4FD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B4FDE" w:rsidRPr="002B4FDE" w:rsidRDefault="003B2637" w:rsidP="002B4FD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8164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77</w:t>
      </w:r>
    </w:p>
    <w:sectPr w:rsidR="002B4FDE" w:rsidRPr="002B4FDE" w:rsidSect="00C003EF">
      <w:headerReference w:type="default" r:id="rId7"/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BF3" w:rsidRDefault="004A7BF3" w:rsidP="00702A83">
      <w:pPr>
        <w:spacing w:after="0" w:line="240" w:lineRule="auto"/>
      </w:pPr>
      <w:r>
        <w:separator/>
      </w:r>
    </w:p>
  </w:endnote>
  <w:endnote w:type="continuationSeparator" w:id="0">
    <w:p w:rsidR="004A7BF3" w:rsidRDefault="004A7BF3" w:rsidP="0070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BF3" w:rsidRDefault="004A7BF3" w:rsidP="00702A83">
      <w:pPr>
        <w:spacing w:after="0" w:line="240" w:lineRule="auto"/>
      </w:pPr>
      <w:r>
        <w:separator/>
      </w:r>
    </w:p>
  </w:footnote>
  <w:footnote w:type="continuationSeparator" w:id="0">
    <w:p w:rsidR="004A7BF3" w:rsidRDefault="004A7BF3" w:rsidP="00702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83" w:rsidRPr="00702A83" w:rsidRDefault="00702A83" w:rsidP="00702A83">
    <w:pPr>
      <w:pStyle w:val="a4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                         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85478"/>
    <w:rsid w:val="0000053E"/>
    <w:rsid w:val="000009EE"/>
    <w:rsid w:val="000021AA"/>
    <w:rsid w:val="00016354"/>
    <w:rsid w:val="00017AE6"/>
    <w:rsid w:val="00017E6E"/>
    <w:rsid w:val="00021955"/>
    <w:rsid w:val="0002374A"/>
    <w:rsid w:val="000253C5"/>
    <w:rsid w:val="00031B67"/>
    <w:rsid w:val="000357E2"/>
    <w:rsid w:val="00080A26"/>
    <w:rsid w:val="00081AEA"/>
    <w:rsid w:val="00092ADE"/>
    <w:rsid w:val="00093CEA"/>
    <w:rsid w:val="000A06C6"/>
    <w:rsid w:val="000A2DAA"/>
    <w:rsid w:val="000A5C2A"/>
    <w:rsid w:val="000B3245"/>
    <w:rsid w:val="000B628E"/>
    <w:rsid w:val="000B7726"/>
    <w:rsid w:val="000C1406"/>
    <w:rsid w:val="000C536F"/>
    <w:rsid w:val="000D2FF3"/>
    <w:rsid w:val="000E1536"/>
    <w:rsid w:val="000E52A1"/>
    <w:rsid w:val="000F14A7"/>
    <w:rsid w:val="000F2F41"/>
    <w:rsid w:val="000F3770"/>
    <w:rsid w:val="000F3863"/>
    <w:rsid w:val="00114913"/>
    <w:rsid w:val="00121A70"/>
    <w:rsid w:val="00134777"/>
    <w:rsid w:val="001357A1"/>
    <w:rsid w:val="001374FB"/>
    <w:rsid w:val="0014337D"/>
    <w:rsid w:val="00157C15"/>
    <w:rsid w:val="00162DF4"/>
    <w:rsid w:val="00164EAC"/>
    <w:rsid w:val="00167B5E"/>
    <w:rsid w:val="00175CC9"/>
    <w:rsid w:val="00183B0C"/>
    <w:rsid w:val="00193DCC"/>
    <w:rsid w:val="001A0705"/>
    <w:rsid w:val="001B497A"/>
    <w:rsid w:val="001B5448"/>
    <w:rsid w:val="001C573F"/>
    <w:rsid w:val="001D3E6A"/>
    <w:rsid w:val="001F0A1A"/>
    <w:rsid w:val="00215C6D"/>
    <w:rsid w:val="00216CBA"/>
    <w:rsid w:val="00220257"/>
    <w:rsid w:val="00235F23"/>
    <w:rsid w:val="002419FD"/>
    <w:rsid w:val="00242E0F"/>
    <w:rsid w:val="0024372A"/>
    <w:rsid w:val="002444FF"/>
    <w:rsid w:val="0025362B"/>
    <w:rsid w:val="00254513"/>
    <w:rsid w:val="002617B4"/>
    <w:rsid w:val="00266D97"/>
    <w:rsid w:val="00275C54"/>
    <w:rsid w:val="00286AFC"/>
    <w:rsid w:val="0029363B"/>
    <w:rsid w:val="00296D52"/>
    <w:rsid w:val="002A4766"/>
    <w:rsid w:val="002A726A"/>
    <w:rsid w:val="002B0CC5"/>
    <w:rsid w:val="002B20C4"/>
    <w:rsid w:val="002B4FDE"/>
    <w:rsid w:val="002B5AC5"/>
    <w:rsid w:val="002B7F07"/>
    <w:rsid w:val="002C1F3A"/>
    <w:rsid w:val="002D02B1"/>
    <w:rsid w:val="002D2112"/>
    <w:rsid w:val="002D2D1F"/>
    <w:rsid w:val="002F42FD"/>
    <w:rsid w:val="00310D17"/>
    <w:rsid w:val="00313917"/>
    <w:rsid w:val="003174A0"/>
    <w:rsid w:val="0032118C"/>
    <w:rsid w:val="00322524"/>
    <w:rsid w:val="003334E7"/>
    <w:rsid w:val="00337106"/>
    <w:rsid w:val="00343C36"/>
    <w:rsid w:val="003531E4"/>
    <w:rsid w:val="00360FDF"/>
    <w:rsid w:val="00370374"/>
    <w:rsid w:val="00370AD0"/>
    <w:rsid w:val="00377822"/>
    <w:rsid w:val="003800BA"/>
    <w:rsid w:val="003808EC"/>
    <w:rsid w:val="003877A2"/>
    <w:rsid w:val="00395936"/>
    <w:rsid w:val="003B09B4"/>
    <w:rsid w:val="003B2637"/>
    <w:rsid w:val="003C3124"/>
    <w:rsid w:val="003C5EBC"/>
    <w:rsid w:val="003D0402"/>
    <w:rsid w:val="003D169B"/>
    <w:rsid w:val="003D5C8D"/>
    <w:rsid w:val="003E0450"/>
    <w:rsid w:val="003F2C50"/>
    <w:rsid w:val="003F7ED5"/>
    <w:rsid w:val="00404517"/>
    <w:rsid w:val="004070F3"/>
    <w:rsid w:val="00411161"/>
    <w:rsid w:val="00420ED5"/>
    <w:rsid w:val="004214FC"/>
    <w:rsid w:val="00423613"/>
    <w:rsid w:val="0043507D"/>
    <w:rsid w:val="0044652D"/>
    <w:rsid w:val="004542F7"/>
    <w:rsid w:val="00454737"/>
    <w:rsid w:val="00455117"/>
    <w:rsid w:val="00455897"/>
    <w:rsid w:val="00460E22"/>
    <w:rsid w:val="00462169"/>
    <w:rsid w:val="00466E82"/>
    <w:rsid w:val="00467591"/>
    <w:rsid w:val="0047224A"/>
    <w:rsid w:val="00472BFF"/>
    <w:rsid w:val="004756C8"/>
    <w:rsid w:val="004910F8"/>
    <w:rsid w:val="0049325C"/>
    <w:rsid w:val="00496428"/>
    <w:rsid w:val="004A70AD"/>
    <w:rsid w:val="004A7BF3"/>
    <w:rsid w:val="004C53A4"/>
    <w:rsid w:val="004C6DAD"/>
    <w:rsid w:val="004D168A"/>
    <w:rsid w:val="004E62FC"/>
    <w:rsid w:val="004E6718"/>
    <w:rsid w:val="004F3F96"/>
    <w:rsid w:val="0050208F"/>
    <w:rsid w:val="005023E5"/>
    <w:rsid w:val="00507E05"/>
    <w:rsid w:val="00523F23"/>
    <w:rsid w:val="005329B6"/>
    <w:rsid w:val="0054452D"/>
    <w:rsid w:val="00547A54"/>
    <w:rsid w:val="005631FC"/>
    <w:rsid w:val="005639EB"/>
    <w:rsid w:val="00577811"/>
    <w:rsid w:val="005875D6"/>
    <w:rsid w:val="005A27A5"/>
    <w:rsid w:val="005B178B"/>
    <w:rsid w:val="005B39F5"/>
    <w:rsid w:val="005B5D67"/>
    <w:rsid w:val="005B7EF7"/>
    <w:rsid w:val="005C42EE"/>
    <w:rsid w:val="005C63A9"/>
    <w:rsid w:val="005C6E31"/>
    <w:rsid w:val="005E1A94"/>
    <w:rsid w:val="005F02C0"/>
    <w:rsid w:val="005F0D4B"/>
    <w:rsid w:val="005F354A"/>
    <w:rsid w:val="005F681C"/>
    <w:rsid w:val="006020D9"/>
    <w:rsid w:val="00602B58"/>
    <w:rsid w:val="006032C4"/>
    <w:rsid w:val="00607FCA"/>
    <w:rsid w:val="00610499"/>
    <w:rsid w:val="0061073B"/>
    <w:rsid w:val="006155F0"/>
    <w:rsid w:val="006304D1"/>
    <w:rsid w:val="00630B94"/>
    <w:rsid w:val="00630DA5"/>
    <w:rsid w:val="00633F4A"/>
    <w:rsid w:val="006346A4"/>
    <w:rsid w:val="006352E3"/>
    <w:rsid w:val="00643E9C"/>
    <w:rsid w:val="006528CD"/>
    <w:rsid w:val="00674E22"/>
    <w:rsid w:val="00680EEB"/>
    <w:rsid w:val="00683492"/>
    <w:rsid w:val="00685478"/>
    <w:rsid w:val="0069123C"/>
    <w:rsid w:val="00691C93"/>
    <w:rsid w:val="00697A33"/>
    <w:rsid w:val="006A7BE5"/>
    <w:rsid w:val="006C359C"/>
    <w:rsid w:val="006D1523"/>
    <w:rsid w:val="006E101D"/>
    <w:rsid w:val="006E5F72"/>
    <w:rsid w:val="00702A83"/>
    <w:rsid w:val="007039A0"/>
    <w:rsid w:val="00717C30"/>
    <w:rsid w:val="007209BF"/>
    <w:rsid w:val="007324AB"/>
    <w:rsid w:val="007343E3"/>
    <w:rsid w:val="00735FDE"/>
    <w:rsid w:val="00741B96"/>
    <w:rsid w:val="0074331D"/>
    <w:rsid w:val="00747F53"/>
    <w:rsid w:val="00754635"/>
    <w:rsid w:val="00755F4A"/>
    <w:rsid w:val="00756EDB"/>
    <w:rsid w:val="007641AD"/>
    <w:rsid w:val="00770A15"/>
    <w:rsid w:val="007720BC"/>
    <w:rsid w:val="00773F72"/>
    <w:rsid w:val="00775D43"/>
    <w:rsid w:val="00787183"/>
    <w:rsid w:val="007A6FF3"/>
    <w:rsid w:val="007B5DCF"/>
    <w:rsid w:val="007B6EE2"/>
    <w:rsid w:val="007C2253"/>
    <w:rsid w:val="007C4F4E"/>
    <w:rsid w:val="007D23AF"/>
    <w:rsid w:val="007D2DB0"/>
    <w:rsid w:val="007D404C"/>
    <w:rsid w:val="007D7466"/>
    <w:rsid w:val="007E0429"/>
    <w:rsid w:val="007E24FB"/>
    <w:rsid w:val="007E339B"/>
    <w:rsid w:val="007F2140"/>
    <w:rsid w:val="00804ECA"/>
    <w:rsid w:val="00805933"/>
    <w:rsid w:val="0080728E"/>
    <w:rsid w:val="008164AA"/>
    <w:rsid w:val="008212FC"/>
    <w:rsid w:val="00824E23"/>
    <w:rsid w:val="0082683B"/>
    <w:rsid w:val="008275B0"/>
    <w:rsid w:val="00832989"/>
    <w:rsid w:val="0083764A"/>
    <w:rsid w:val="00840910"/>
    <w:rsid w:val="00840A34"/>
    <w:rsid w:val="00845D36"/>
    <w:rsid w:val="008553E9"/>
    <w:rsid w:val="00860FC4"/>
    <w:rsid w:val="00874594"/>
    <w:rsid w:val="00874FF1"/>
    <w:rsid w:val="00887FBB"/>
    <w:rsid w:val="00891FAF"/>
    <w:rsid w:val="0089495F"/>
    <w:rsid w:val="00896CC7"/>
    <w:rsid w:val="008A34C6"/>
    <w:rsid w:val="008A405D"/>
    <w:rsid w:val="008A4872"/>
    <w:rsid w:val="008A535A"/>
    <w:rsid w:val="008D15EA"/>
    <w:rsid w:val="008D69B4"/>
    <w:rsid w:val="008E0C01"/>
    <w:rsid w:val="008E1F15"/>
    <w:rsid w:val="008E2EE4"/>
    <w:rsid w:val="008E5426"/>
    <w:rsid w:val="008F1BBF"/>
    <w:rsid w:val="008F26A5"/>
    <w:rsid w:val="008F38C7"/>
    <w:rsid w:val="008F3B87"/>
    <w:rsid w:val="008F4A28"/>
    <w:rsid w:val="0090447A"/>
    <w:rsid w:val="00904B15"/>
    <w:rsid w:val="00907B22"/>
    <w:rsid w:val="00915845"/>
    <w:rsid w:val="00915CB8"/>
    <w:rsid w:val="00926D24"/>
    <w:rsid w:val="0094398C"/>
    <w:rsid w:val="009462B9"/>
    <w:rsid w:val="00947729"/>
    <w:rsid w:val="0095147F"/>
    <w:rsid w:val="009518C4"/>
    <w:rsid w:val="00960305"/>
    <w:rsid w:val="0096644C"/>
    <w:rsid w:val="00967575"/>
    <w:rsid w:val="00967BDF"/>
    <w:rsid w:val="00973FB5"/>
    <w:rsid w:val="0097456C"/>
    <w:rsid w:val="009758EA"/>
    <w:rsid w:val="00975FBC"/>
    <w:rsid w:val="00981279"/>
    <w:rsid w:val="009866D4"/>
    <w:rsid w:val="00987261"/>
    <w:rsid w:val="00987DFD"/>
    <w:rsid w:val="0099442D"/>
    <w:rsid w:val="009961FB"/>
    <w:rsid w:val="009A089E"/>
    <w:rsid w:val="009A09AD"/>
    <w:rsid w:val="009A1A74"/>
    <w:rsid w:val="009A1CD9"/>
    <w:rsid w:val="009A5686"/>
    <w:rsid w:val="009A69EE"/>
    <w:rsid w:val="009A7500"/>
    <w:rsid w:val="009A750D"/>
    <w:rsid w:val="009B5112"/>
    <w:rsid w:val="009B5718"/>
    <w:rsid w:val="009C5B9B"/>
    <w:rsid w:val="009D484C"/>
    <w:rsid w:val="009E1406"/>
    <w:rsid w:val="009E19CD"/>
    <w:rsid w:val="009E44C5"/>
    <w:rsid w:val="009F2227"/>
    <w:rsid w:val="009F2C51"/>
    <w:rsid w:val="00A0112D"/>
    <w:rsid w:val="00A0294A"/>
    <w:rsid w:val="00A15314"/>
    <w:rsid w:val="00A15623"/>
    <w:rsid w:val="00A32F03"/>
    <w:rsid w:val="00A3734E"/>
    <w:rsid w:val="00A42578"/>
    <w:rsid w:val="00A5685B"/>
    <w:rsid w:val="00A60FF5"/>
    <w:rsid w:val="00A6351F"/>
    <w:rsid w:val="00A75EED"/>
    <w:rsid w:val="00A9551F"/>
    <w:rsid w:val="00AA0D6B"/>
    <w:rsid w:val="00AA52E5"/>
    <w:rsid w:val="00AA77E8"/>
    <w:rsid w:val="00AB325A"/>
    <w:rsid w:val="00AB5231"/>
    <w:rsid w:val="00AD309C"/>
    <w:rsid w:val="00AD3AEF"/>
    <w:rsid w:val="00AE350F"/>
    <w:rsid w:val="00AE6262"/>
    <w:rsid w:val="00AF05AD"/>
    <w:rsid w:val="00AF5E30"/>
    <w:rsid w:val="00AF7303"/>
    <w:rsid w:val="00B0132E"/>
    <w:rsid w:val="00B014B6"/>
    <w:rsid w:val="00B07CD7"/>
    <w:rsid w:val="00B101D6"/>
    <w:rsid w:val="00B23214"/>
    <w:rsid w:val="00B302C7"/>
    <w:rsid w:val="00B303B5"/>
    <w:rsid w:val="00B37009"/>
    <w:rsid w:val="00B44561"/>
    <w:rsid w:val="00B505EC"/>
    <w:rsid w:val="00B511E0"/>
    <w:rsid w:val="00B5653B"/>
    <w:rsid w:val="00B579D0"/>
    <w:rsid w:val="00B60C02"/>
    <w:rsid w:val="00B6130F"/>
    <w:rsid w:val="00B83E74"/>
    <w:rsid w:val="00B92009"/>
    <w:rsid w:val="00B92595"/>
    <w:rsid w:val="00B940BE"/>
    <w:rsid w:val="00BB17F2"/>
    <w:rsid w:val="00BB69E7"/>
    <w:rsid w:val="00BC189E"/>
    <w:rsid w:val="00BC3E1B"/>
    <w:rsid w:val="00BD1CFD"/>
    <w:rsid w:val="00BD5F54"/>
    <w:rsid w:val="00BD6D02"/>
    <w:rsid w:val="00BE0726"/>
    <w:rsid w:val="00BE6BF0"/>
    <w:rsid w:val="00BF10E3"/>
    <w:rsid w:val="00BF1421"/>
    <w:rsid w:val="00BF2D7E"/>
    <w:rsid w:val="00BF7EE3"/>
    <w:rsid w:val="00C003EF"/>
    <w:rsid w:val="00C07302"/>
    <w:rsid w:val="00C10A83"/>
    <w:rsid w:val="00C10FD9"/>
    <w:rsid w:val="00C14591"/>
    <w:rsid w:val="00C149DB"/>
    <w:rsid w:val="00C175DB"/>
    <w:rsid w:val="00C22045"/>
    <w:rsid w:val="00C30CBE"/>
    <w:rsid w:val="00C377CC"/>
    <w:rsid w:val="00C47CD1"/>
    <w:rsid w:val="00C63CBB"/>
    <w:rsid w:val="00C64CFC"/>
    <w:rsid w:val="00C71258"/>
    <w:rsid w:val="00C74D70"/>
    <w:rsid w:val="00C76157"/>
    <w:rsid w:val="00C77539"/>
    <w:rsid w:val="00C807EF"/>
    <w:rsid w:val="00C84EE7"/>
    <w:rsid w:val="00C85804"/>
    <w:rsid w:val="00C8714C"/>
    <w:rsid w:val="00C93007"/>
    <w:rsid w:val="00C933F7"/>
    <w:rsid w:val="00CA20F4"/>
    <w:rsid w:val="00CA2207"/>
    <w:rsid w:val="00CA4965"/>
    <w:rsid w:val="00CA5A0D"/>
    <w:rsid w:val="00CB23C9"/>
    <w:rsid w:val="00CD0BA3"/>
    <w:rsid w:val="00CD2E23"/>
    <w:rsid w:val="00CD4D35"/>
    <w:rsid w:val="00CE6AC2"/>
    <w:rsid w:val="00CF3601"/>
    <w:rsid w:val="00CF4DF1"/>
    <w:rsid w:val="00D02F07"/>
    <w:rsid w:val="00D144A2"/>
    <w:rsid w:val="00D40BF8"/>
    <w:rsid w:val="00D43C67"/>
    <w:rsid w:val="00D44470"/>
    <w:rsid w:val="00D50BDE"/>
    <w:rsid w:val="00D52626"/>
    <w:rsid w:val="00D60DD6"/>
    <w:rsid w:val="00D624BC"/>
    <w:rsid w:val="00D63BC9"/>
    <w:rsid w:val="00D63D51"/>
    <w:rsid w:val="00D730C9"/>
    <w:rsid w:val="00D75A9E"/>
    <w:rsid w:val="00D777D3"/>
    <w:rsid w:val="00D81DCC"/>
    <w:rsid w:val="00D912BE"/>
    <w:rsid w:val="00D918DB"/>
    <w:rsid w:val="00DA47BC"/>
    <w:rsid w:val="00DB0C11"/>
    <w:rsid w:val="00DB0E83"/>
    <w:rsid w:val="00DB53CF"/>
    <w:rsid w:val="00DC15E3"/>
    <w:rsid w:val="00DC1C1D"/>
    <w:rsid w:val="00DD276C"/>
    <w:rsid w:val="00DD30C1"/>
    <w:rsid w:val="00DE2833"/>
    <w:rsid w:val="00DE5676"/>
    <w:rsid w:val="00E12B7F"/>
    <w:rsid w:val="00E1324F"/>
    <w:rsid w:val="00E14CB5"/>
    <w:rsid w:val="00E30362"/>
    <w:rsid w:val="00E31777"/>
    <w:rsid w:val="00E33A52"/>
    <w:rsid w:val="00E34BBA"/>
    <w:rsid w:val="00E360B7"/>
    <w:rsid w:val="00E50E00"/>
    <w:rsid w:val="00E734AC"/>
    <w:rsid w:val="00E842F3"/>
    <w:rsid w:val="00E8768B"/>
    <w:rsid w:val="00EA0392"/>
    <w:rsid w:val="00ED0DEF"/>
    <w:rsid w:val="00EE677B"/>
    <w:rsid w:val="00EF5294"/>
    <w:rsid w:val="00F0520E"/>
    <w:rsid w:val="00F06F8A"/>
    <w:rsid w:val="00F078C6"/>
    <w:rsid w:val="00F173ED"/>
    <w:rsid w:val="00F36817"/>
    <w:rsid w:val="00F403C2"/>
    <w:rsid w:val="00F41071"/>
    <w:rsid w:val="00F46416"/>
    <w:rsid w:val="00F469FA"/>
    <w:rsid w:val="00F55F91"/>
    <w:rsid w:val="00F633FA"/>
    <w:rsid w:val="00F63423"/>
    <w:rsid w:val="00F64FCE"/>
    <w:rsid w:val="00F70BCB"/>
    <w:rsid w:val="00F77F98"/>
    <w:rsid w:val="00F812C3"/>
    <w:rsid w:val="00F91BE3"/>
    <w:rsid w:val="00F95808"/>
    <w:rsid w:val="00F9796A"/>
    <w:rsid w:val="00FA23B2"/>
    <w:rsid w:val="00FA58E9"/>
    <w:rsid w:val="00FB2412"/>
    <w:rsid w:val="00FB2C7B"/>
    <w:rsid w:val="00FC415C"/>
    <w:rsid w:val="00FF0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7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02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2A83"/>
  </w:style>
  <w:style w:type="paragraph" w:styleId="a6">
    <w:name w:val="footer"/>
    <w:basedOn w:val="a"/>
    <w:link w:val="a7"/>
    <w:uiPriority w:val="99"/>
    <w:unhideWhenUsed/>
    <w:rsid w:val="00702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2A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7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02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2A83"/>
  </w:style>
  <w:style w:type="paragraph" w:styleId="a6">
    <w:name w:val="footer"/>
    <w:basedOn w:val="a"/>
    <w:link w:val="a7"/>
    <w:uiPriority w:val="99"/>
    <w:unhideWhenUsed/>
    <w:rsid w:val="00702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2A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F23CF-B198-46AC-989D-875D9E717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Светочка</dc:creator>
  <cp:keywords/>
  <dc:description/>
  <cp:lastModifiedBy>RePack by SPecialiST</cp:lastModifiedBy>
  <cp:revision>41</cp:revision>
  <cp:lastPrinted>2017-04-06T06:28:00Z</cp:lastPrinted>
  <dcterms:created xsi:type="dcterms:W3CDTF">2017-03-30T06:43:00Z</dcterms:created>
  <dcterms:modified xsi:type="dcterms:W3CDTF">2017-04-10T06:29:00Z</dcterms:modified>
</cp:coreProperties>
</file>